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D1D7" w14:textId="7B563E47" w:rsidR="00E6704E" w:rsidRPr="0088629D" w:rsidRDefault="00E6704E" w:rsidP="005F1FA4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88629D">
        <w:rPr>
          <w:rFonts w:ascii="ＭＳ Ｐ明朝" w:eastAsia="ＭＳ Ｐ明朝" w:hAnsi="ＭＳ Ｐ明朝" w:hint="eastAsia"/>
          <w:sz w:val="24"/>
          <w:szCs w:val="24"/>
        </w:rPr>
        <w:t>支援活動に</w:t>
      </w:r>
      <w:r w:rsidR="002B7107" w:rsidRPr="0088629D">
        <w:rPr>
          <w:rFonts w:ascii="ＭＳ Ｐ明朝" w:eastAsia="ＭＳ Ｐ明朝" w:hAnsi="ＭＳ Ｐ明朝" w:hint="eastAsia"/>
          <w:sz w:val="24"/>
          <w:szCs w:val="24"/>
        </w:rPr>
        <w:t>参加</w:t>
      </w:r>
      <w:r w:rsidR="00D6380F" w:rsidRPr="0088629D">
        <w:rPr>
          <w:rFonts w:ascii="ＭＳ Ｐ明朝" w:eastAsia="ＭＳ Ｐ明朝" w:hAnsi="ＭＳ Ｐ明朝" w:hint="eastAsia"/>
          <w:sz w:val="24"/>
          <w:szCs w:val="24"/>
        </w:rPr>
        <w:t>可能な事業</w:t>
      </w:r>
      <w:r w:rsidR="008408ED" w:rsidRPr="0088629D">
        <w:rPr>
          <w:rFonts w:ascii="ＭＳ Ｐ明朝" w:eastAsia="ＭＳ Ｐ明朝" w:hAnsi="ＭＳ Ｐ明朝" w:hint="eastAsia"/>
          <w:sz w:val="24"/>
          <w:szCs w:val="24"/>
        </w:rPr>
        <w:t>一覧表</w:t>
      </w:r>
      <w:r w:rsidR="00D6380F" w:rsidRPr="0088629D">
        <w:rPr>
          <w:rFonts w:ascii="ＭＳ Ｐ明朝" w:eastAsia="ＭＳ Ｐ明朝" w:hAnsi="ＭＳ Ｐ明朝" w:hint="eastAsia"/>
          <w:sz w:val="24"/>
          <w:szCs w:val="24"/>
        </w:rPr>
        <w:t xml:space="preserve">　(</w:t>
      </w:r>
      <w:r w:rsidR="00327930" w:rsidRPr="0088629D">
        <w:rPr>
          <w:rFonts w:ascii="ＭＳ Ｐ明朝" w:eastAsia="ＭＳ Ｐ明朝" w:hAnsi="ＭＳ Ｐ明朝" w:hint="eastAsia"/>
          <w:sz w:val="24"/>
          <w:szCs w:val="24"/>
        </w:rPr>
        <w:t>別紙―1</w:t>
      </w:r>
      <w:r w:rsidR="00D6380F" w:rsidRPr="0088629D">
        <w:rPr>
          <w:rFonts w:ascii="ＭＳ Ｐ明朝" w:eastAsia="ＭＳ Ｐ明朝" w:hAnsi="ＭＳ Ｐ明朝"/>
          <w:sz w:val="24"/>
          <w:szCs w:val="24"/>
        </w:rPr>
        <w:t>)</w:t>
      </w:r>
    </w:p>
    <w:p w14:paraId="36A02B45" w14:textId="5E5BF899" w:rsidR="00B56352" w:rsidRDefault="00B56352" w:rsidP="00B56352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705BC32B" w14:textId="53A68E5D" w:rsidR="003E50A0" w:rsidRDefault="00E33BFA" w:rsidP="00E33BFA">
      <w:pPr>
        <w:ind w:firstLineChars="300" w:firstLine="7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・ </w:t>
      </w:r>
      <w:r w:rsidR="0088629D">
        <w:rPr>
          <w:rFonts w:ascii="ＭＳ Ｐ明朝" w:eastAsia="ＭＳ Ｐ明朝" w:hAnsi="ＭＳ Ｐ明朝" w:hint="eastAsia"/>
          <w:sz w:val="24"/>
          <w:szCs w:val="24"/>
        </w:rPr>
        <w:t>この活動は、年間を通しての活動になりますので、各組織の役員会等を経て、十分検討したうえ</w:t>
      </w:r>
    </w:p>
    <w:p w14:paraId="5A777417" w14:textId="10DFAF7B" w:rsidR="0088629D" w:rsidRPr="003E50A0" w:rsidRDefault="0088629D" w:rsidP="003D1678">
      <w:pPr>
        <w:ind w:firstLineChars="400" w:firstLine="96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ご回答をいただくようお願いいたします。</w:t>
      </w:r>
    </w:p>
    <w:p w14:paraId="33AD69C0" w14:textId="1FBB98EA" w:rsidR="0088629D" w:rsidRPr="00E33BFA" w:rsidRDefault="00E33BFA" w:rsidP="003D1678">
      <w:pPr>
        <w:ind w:firstLineChars="300" w:firstLine="7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3D1678">
        <w:rPr>
          <w:rFonts w:ascii="ＭＳ Ｐ明朝" w:eastAsia="ＭＳ Ｐ明朝" w:hAnsi="ＭＳ Ｐ明朝"/>
          <w:sz w:val="24"/>
          <w:szCs w:val="24"/>
        </w:rPr>
        <w:t xml:space="preserve"> </w:t>
      </w:r>
      <w:r w:rsidR="0088629D" w:rsidRPr="00E33BFA">
        <w:rPr>
          <w:rFonts w:ascii="ＭＳ Ｐ明朝" w:eastAsia="ＭＳ Ｐ明朝" w:hAnsi="ＭＳ Ｐ明朝" w:hint="eastAsia"/>
          <w:sz w:val="24"/>
          <w:szCs w:val="24"/>
        </w:rPr>
        <w:t>支援活動項目欄から支援可能な項目を選び、「支援活動」欄の「可能」に○を付してください。</w:t>
      </w:r>
    </w:p>
    <w:p w14:paraId="12EB280E" w14:textId="52413FD3" w:rsidR="004A69BD" w:rsidRDefault="0088629D" w:rsidP="0088629D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 </w:t>
      </w:r>
      <w:r w:rsidR="003D1678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3D1678"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また、該当する項目に協力して欲しい組織は支援活動欄の「希望」に〇を付してください。</w:t>
      </w:r>
    </w:p>
    <w:p w14:paraId="4FDDEE3E" w14:textId="2E94F28C" w:rsidR="001F56EF" w:rsidRPr="003E50A0" w:rsidRDefault="004A69BD" w:rsidP="003D1678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3D167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D1678">
        <w:rPr>
          <w:rFonts w:ascii="ＭＳ Ｐ明朝" w:eastAsia="ＭＳ Ｐ明朝" w:hAnsi="ＭＳ Ｐ明朝"/>
          <w:sz w:val="24"/>
          <w:szCs w:val="24"/>
        </w:rPr>
        <w:t xml:space="preserve"> </w:t>
      </w:r>
      <w:r w:rsidR="00E33BFA">
        <w:rPr>
          <w:rFonts w:ascii="ＭＳ Ｐ明朝" w:eastAsia="ＭＳ Ｐ明朝" w:hAnsi="ＭＳ Ｐ明朝" w:hint="eastAsia"/>
          <w:sz w:val="24"/>
          <w:szCs w:val="24"/>
        </w:rPr>
        <w:t>・</w:t>
      </w:r>
      <w:r w:rsidR="0088629D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  <w:r w:rsidRPr="004A69BD">
        <w:rPr>
          <w:rFonts w:ascii="ＭＳ Ｐ明朝" w:eastAsia="ＭＳ Ｐ明朝" w:hAnsi="ＭＳ Ｐ明朝" w:hint="eastAsia"/>
          <w:sz w:val="24"/>
          <w:szCs w:val="24"/>
        </w:rPr>
        <w:t>日当</w:t>
      </w:r>
      <w:r>
        <w:rPr>
          <w:rFonts w:ascii="ＭＳ Ｐ明朝" w:eastAsia="ＭＳ Ｐ明朝" w:hAnsi="ＭＳ Ｐ明朝" w:hint="eastAsia"/>
          <w:sz w:val="24"/>
          <w:szCs w:val="24"/>
        </w:rPr>
        <w:t>・交通費</w:t>
      </w:r>
      <w:r w:rsidRPr="004A69BD">
        <w:rPr>
          <w:rFonts w:ascii="ＭＳ Ｐ明朝" w:eastAsia="ＭＳ Ｐ明朝" w:hAnsi="ＭＳ Ｐ明朝" w:hint="eastAsia"/>
          <w:sz w:val="24"/>
          <w:szCs w:val="24"/>
        </w:rPr>
        <w:t>等の</w:t>
      </w:r>
      <w:r>
        <w:rPr>
          <w:rFonts w:ascii="ＭＳ Ｐ明朝" w:eastAsia="ＭＳ Ｐ明朝" w:hAnsi="ＭＳ Ｐ明朝" w:hint="eastAsia"/>
          <w:sz w:val="24"/>
          <w:szCs w:val="24"/>
        </w:rPr>
        <w:t>支払いは受け入れ組織の単価による</w:t>
      </w:r>
      <w:r w:rsidR="00E11D34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7D76CF68" w14:textId="1B036A15" w:rsidR="003E50A0" w:rsidRDefault="0088629D" w:rsidP="0088629D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 </w:t>
      </w:r>
      <w:r w:rsidR="0076788B">
        <w:rPr>
          <w:rFonts w:ascii="ＭＳ Ｐ明朝" w:eastAsia="ＭＳ Ｐ明朝" w:hAnsi="ＭＳ Ｐ明朝" w:hint="eastAsia"/>
          <w:sz w:val="24"/>
          <w:szCs w:val="24"/>
        </w:rPr>
        <w:t xml:space="preserve">　　・ </w:t>
      </w:r>
      <w:r>
        <w:rPr>
          <w:rFonts w:ascii="ＭＳ Ｐ明朝" w:eastAsia="ＭＳ Ｐ明朝" w:hAnsi="ＭＳ Ｐ明朝" w:hint="eastAsia"/>
          <w:sz w:val="24"/>
          <w:szCs w:val="24"/>
        </w:rPr>
        <w:t>受入れ組織からの連絡等も予想されますので、参加代表者等を選出してください。</w:t>
      </w:r>
    </w:p>
    <w:p w14:paraId="420EF198" w14:textId="1A821A3D" w:rsidR="0088629D" w:rsidRDefault="003E50A0" w:rsidP="0088629D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76788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D1678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E33BFA">
        <w:rPr>
          <w:rFonts w:ascii="ＭＳ Ｐ明朝" w:eastAsia="ＭＳ Ｐ明朝" w:hAnsi="ＭＳ Ｐ明朝" w:hint="eastAsia"/>
          <w:sz w:val="24"/>
          <w:szCs w:val="24"/>
        </w:rPr>
        <w:t>・</w:t>
      </w:r>
      <w:r w:rsidR="003D1678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  <w:r w:rsidR="001F56EF">
        <w:rPr>
          <w:rFonts w:ascii="ＭＳ Ｐ明朝" w:eastAsia="ＭＳ Ｐ明朝" w:hAnsi="ＭＳ Ｐ明朝" w:hint="eastAsia"/>
          <w:sz w:val="24"/>
          <w:szCs w:val="24"/>
        </w:rPr>
        <w:t>報告は、</w:t>
      </w:r>
      <w:r w:rsidR="00D42F6F">
        <w:rPr>
          <w:rFonts w:ascii="ＭＳ Ｐ明朝" w:eastAsia="ＭＳ Ｐ明朝" w:hAnsi="ＭＳ Ｐ明朝" w:hint="eastAsia"/>
          <w:sz w:val="24"/>
          <w:szCs w:val="24"/>
        </w:rPr>
        <w:t>電話・</w:t>
      </w:r>
      <w:r w:rsidR="001F56EF">
        <w:rPr>
          <w:rFonts w:ascii="ＭＳ Ｐ明朝" w:eastAsia="ＭＳ Ｐ明朝" w:hAnsi="ＭＳ Ｐ明朝" w:hint="eastAsia"/>
          <w:sz w:val="24"/>
          <w:szCs w:val="24"/>
        </w:rPr>
        <w:t>F</w:t>
      </w:r>
      <w:r w:rsidR="001F56EF">
        <w:rPr>
          <w:rFonts w:ascii="ＭＳ Ｐ明朝" w:eastAsia="ＭＳ Ｐ明朝" w:hAnsi="ＭＳ Ｐ明朝"/>
          <w:sz w:val="24"/>
          <w:szCs w:val="24"/>
        </w:rPr>
        <w:t>AX</w:t>
      </w:r>
      <w:r w:rsidR="001F56EF">
        <w:rPr>
          <w:rFonts w:ascii="ＭＳ Ｐ明朝" w:eastAsia="ＭＳ Ｐ明朝" w:hAnsi="ＭＳ Ｐ明朝" w:hint="eastAsia"/>
          <w:sz w:val="24"/>
          <w:szCs w:val="24"/>
        </w:rPr>
        <w:t xml:space="preserve">・電子メール・ホームページ等でお願いします。 </w:t>
      </w:r>
      <w:r w:rsidR="0088629D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</w:p>
    <w:p w14:paraId="73612035" w14:textId="2336C1C9" w:rsidR="0088629D" w:rsidRDefault="0076788B" w:rsidP="005F1FA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14:paraId="2B23B04A" w14:textId="781907B0" w:rsidR="008408ED" w:rsidRPr="00B56352" w:rsidRDefault="0076788B" w:rsidP="00B56352">
      <w:pPr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E6704E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6704E" w:rsidRPr="008408ED">
        <w:rPr>
          <w:rFonts w:ascii="ＭＳ Ｐ明朝" w:eastAsia="ＭＳ Ｐ明朝" w:hAnsi="ＭＳ Ｐ明朝" w:hint="eastAsia"/>
          <w:sz w:val="24"/>
          <w:szCs w:val="24"/>
          <w:u w:val="single"/>
        </w:rPr>
        <w:t>組織名</w:t>
      </w:r>
      <w:r w:rsidR="008408E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588035C9" w14:textId="420A7E28" w:rsidR="00E6704E" w:rsidRDefault="00E6704E" w:rsidP="009B5F85">
      <w:pPr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Pr="008408ED">
        <w:rPr>
          <w:rFonts w:ascii="ＭＳ Ｐ明朝" w:eastAsia="ＭＳ Ｐ明朝" w:hAnsi="ＭＳ Ｐ明朝" w:hint="eastAsia"/>
          <w:sz w:val="24"/>
          <w:szCs w:val="24"/>
          <w:u w:val="single"/>
        </w:rPr>
        <w:t>代表者</w:t>
      </w:r>
      <w:r w:rsidR="008408E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</w:t>
      </w:r>
      <w:r w:rsidR="00BB268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8408E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</w:t>
      </w:r>
    </w:p>
    <w:p w14:paraId="27968B7D" w14:textId="49D9D0CC" w:rsidR="00B56352" w:rsidRPr="00E4302A" w:rsidRDefault="00B56352" w:rsidP="009B5F85">
      <w:pPr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E4302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E4302A">
        <w:rPr>
          <w:rFonts w:ascii="ＭＳ Ｐ明朝" w:eastAsia="ＭＳ Ｐ明朝" w:hAnsi="ＭＳ Ｐ明朝"/>
          <w:sz w:val="24"/>
          <w:szCs w:val="24"/>
        </w:rPr>
        <w:t xml:space="preserve">      </w:t>
      </w:r>
      <w:r w:rsidR="00E4302A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  <w:r w:rsidR="00E4302A" w:rsidRPr="00E4302A">
        <w:rPr>
          <w:rFonts w:ascii="ＭＳ Ｐ明朝" w:eastAsia="ＭＳ Ｐ明朝" w:hAnsi="ＭＳ Ｐ明朝" w:hint="eastAsia"/>
          <w:sz w:val="24"/>
          <w:szCs w:val="24"/>
          <w:u w:val="single"/>
        </w:rPr>
        <w:t>携帯電話</w:t>
      </w:r>
      <w:r w:rsidRPr="00E4302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  <w:r w:rsidR="00E4302A" w:rsidRPr="00E4302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</w:t>
      </w:r>
      <w:r w:rsidR="00E4302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E4302A" w:rsidRPr="00E4302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 </w:t>
      </w:r>
    </w:p>
    <w:tbl>
      <w:tblPr>
        <w:tblpPr w:leftFromText="142" w:rightFromText="142" w:vertAnchor="text" w:horzAnchor="margin" w:tblpXSpec="center" w:tblpY="15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420"/>
        <w:gridCol w:w="1170"/>
        <w:gridCol w:w="1170"/>
        <w:gridCol w:w="900"/>
        <w:gridCol w:w="1620"/>
        <w:gridCol w:w="1260"/>
      </w:tblGrid>
      <w:tr w:rsidR="005F1FA4" w14:paraId="088EA1C6" w14:textId="77777777" w:rsidTr="001F56EF">
        <w:trPr>
          <w:trHeight w:val="322"/>
        </w:trPr>
        <w:tc>
          <w:tcPr>
            <w:tcW w:w="39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AAE95C" w14:textId="77777777" w:rsidR="005F1FA4" w:rsidRDefault="005F1FA4" w:rsidP="001F56EF">
            <w:pPr>
              <w:ind w:left="589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支　援　活　動　項　目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EC72053" w14:textId="77777777" w:rsidR="005F1FA4" w:rsidRPr="00A4751E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支援活動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482FE8F1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参加</w:t>
            </w:r>
          </w:p>
          <w:p w14:paraId="710848C1" w14:textId="77777777" w:rsidR="005F1FA4" w:rsidRPr="00A4751E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者数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14:paraId="65DC00D5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参加代表者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18DACC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携帯電話</w:t>
            </w:r>
          </w:p>
        </w:tc>
      </w:tr>
      <w:tr w:rsidR="005F1FA4" w14:paraId="6900926A" w14:textId="77777777" w:rsidTr="001F56EF">
        <w:trPr>
          <w:trHeight w:val="398"/>
        </w:trPr>
        <w:tc>
          <w:tcPr>
            <w:tcW w:w="39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E0DE5A" w14:textId="77777777" w:rsidR="005F1FA4" w:rsidRDefault="005F1FA4" w:rsidP="001F56EF">
            <w:pPr>
              <w:ind w:left="589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</w:tcPr>
          <w:p w14:paraId="67BF1017" w14:textId="77777777" w:rsidR="005F1FA4" w:rsidRPr="00E660CD" w:rsidRDefault="005F1FA4" w:rsidP="001F56E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希望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</w:tcPr>
          <w:p w14:paraId="27D923B0" w14:textId="77777777" w:rsidR="005F1FA4" w:rsidRPr="00E660CD" w:rsidRDefault="005F1FA4" w:rsidP="001F56E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可能</w:t>
            </w: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503AEEE7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vAlign w:val="center"/>
          </w:tcPr>
          <w:p w14:paraId="7FEBF732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772CDB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F1FA4" w14:paraId="6B8CC42E" w14:textId="77777777" w:rsidTr="001F56EF">
        <w:trPr>
          <w:trHeight w:val="792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FDE9F0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非常時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09047894" w14:textId="77777777" w:rsidR="005F1FA4" w:rsidRDefault="005F1FA4" w:rsidP="001F56E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① 用水路泥上げ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0B9277D2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0D0B73A8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0B60A8A2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163215F6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81404F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F1FA4" w14:paraId="5BC115BA" w14:textId="77777777" w:rsidTr="001F56EF">
        <w:trPr>
          <w:trHeight w:val="708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124EFC5E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7B346C19" w14:textId="77777777" w:rsidR="005F1FA4" w:rsidRDefault="005F1FA4" w:rsidP="001F56E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② 鳥獣害防止柵補修</w:t>
            </w:r>
          </w:p>
        </w:tc>
        <w:tc>
          <w:tcPr>
            <w:tcW w:w="1170" w:type="dxa"/>
            <w:vAlign w:val="center"/>
          </w:tcPr>
          <w:p w14:paraId="25240600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06FED8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16BA44D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98ACCF3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0CE58236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F1FA4" w14:paraId="4CA27FC9" w14:textId="77777777" w:rsidTr="001F56EF">
        <w:trPr>
          <w:trHeight w:val="715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196B5EAF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471C1872" w14:textId="77777777" w:rsidR="005F1FA4" w:rsidRDefault="005F1FA4" w:rsidP="001F56E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③ その他応急処置等</w:t>
            </w:r>
          </w:p>
        </w:tc>
        <w:tc>
          <w:tcPr>
            <w:tcW w:w="1170" w:type="dxa"/>
            <w:vAlign w:val="center"/>
          </w:tcPr>
          <w:p w14:paraId="1BE2A216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070E335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5C95174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746A9E0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6CEFF54D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F1FA4" w14:paraId="6F3E7F60" w14:textId="77777777" w:rsidTr="00D42F6F">
        <w:trPr>
          <w:trHeight w:val="708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0D22C1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3FFB0CB2" w14:textId="77777777" w:rsidR="005F1FA4" w:rsidRDefault="005F1FA4" w:rsidP="001F56E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④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1D22E68D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5EF3798D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3D8AF741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173C5B12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7E8EF2" w14:textId="77777777" w:rsidR="005F1FA4" w:rsidRDefault="005F1FA4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42F6F" w14:paraId="29268C10" w14:textId="77777777" w:rsidTr="00D42F6F">
        <w:trPr>
          <w:trHeight w:val="697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A97F2F" w14:textId="12557706" w:rsidR="00D42F6F" w:rsidRDefault="00D42F6F" w:rsidP="00D42F6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イベント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40811673" w14:textId="319D8424" w:rsidR="00D42F6F" w:rsidRDefault="00D42F6F" w:rsidP="00D42F6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⑤　草刈り　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33471497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48EDC464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6493FA81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1BFE2053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2AD47C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42F6F" w14:paraId="5A1EF4E2" w14:textId="77777777" w:rsidTr="00D42F6F">
        <w:trPr>
          <w:trHeight w:val="709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59883525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596BA90D" w14:textId="47A7EE6D" w:rsidR="00D42F6F" w:rsidRDefault="00D42F6F" w:rsidP="001F56E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⑥　遊休農地解消対策</w:t>
            </w:r>
          </w:p>
        </w:tc>
        <w:tc>
          <w:tcPr>
            <w:tcW w:w="1170" w:type="dxa"/>
            <w:vAlign w:val="center"/>
          </w:tcPr>
          <w:p w14:paraId="1241450C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D02915B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68F5283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35D2836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77DC5111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42F6F" w14:paraId="55BEC95E" w14:textId="77777777" w:rsidTr="00D42F6F">
        <w:trPr>
          <w:trHeight w:val="702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70A557BE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12240578" w14:textId="29E5FFBC" w:rsidR="00D42F6F" w:rsidRDefault="00D42F6F" w:rsidP="001F56E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⑦　遊休農地有効活用対策</w:t>
            </w:r>
          </w:p>
        </w:tc>
        <w:tc>
          <w:tcPr>
            <w:tcW w:w="1170" w:type="dxa"/>
            <w:vAlign w:val="center"/>
          </w:tcPr>
          <w:p w14:paraId="0AF2805F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43383B2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7500C92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4FF0CC3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779978DE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42F6F" w14:paraId="1FEBE304" w14:textId="77777777" w:rsidTr="00D42F6F">
        <w:trPr>
          <w:trHeight w:val="709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13400A92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1AE23A57" w14:textId="7013BC77" w:rsidR="00D42F6F" w:rsidRDefault="00D42F6F" w:rsidP="001F56E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⑧　学校関連学習会等</w:t>
            </w:r>
          </w:p>
        </w:tc>
        <w:tc>
          <w:tcPr>
            <w:tcW w:w="1170" w:type="dxa"/>
            <w:vAlign w:val="center"/>
          </w:tcPr>
          <w:p w14:paraId="73E4D107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33E6F1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E2F6685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B7CD448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5EE8B16F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42F6F" w14:paraId="547C3F75" w14:textId="77777777" w:rsidTr="00D42F6F">
        <w:trPr>
          <w:trHeight w:val="702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3770D550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7EB43520" w14:textId="45DD0E27" w:rsidR="00D42F6F" w:rsidRDefault="00D42F6F" w:rsidP="001F56E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⑨　地域住民との交流活動</w:t>
            </w:r>
          </w:p>
        </w:tc>
        <w:tc>
          <w:tcPr>
            <w:tcW w:w="1170" w:type="dxa"/>
            <w:vAlign w:val="center"/>
          </w:tcPr>
          <w:p w14:paraId="62670F60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C5AE5E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8BF137C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55B2C87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35C7FE87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42F6F" w14:paraId="21FC62C2" w14:textId="77777777" w:rsidTr="00D42F6F">
        <w:trPr>
          <w:trHeight w:val="723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3D9B511B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0A835E57" w14:textId="1EEB1388" w:rsidR="00D42F6F" w:rsidRDefault="00D42F6F" w:rsidP="001F56E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➉　要員不足が発生した場合</w:t>
            </w:r>
          </w:p>
        </w:tc>
        <w:tc>
          <w:tcPr>
            <w:tcW w:w="1170" w:type="dxa"/>
            <w:vAlign w:val="center"/>
          </w:tcPr>
          <w:p w14:paraId="6CC6E7CD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5B78628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CA2688D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D91AFA8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690C8FFA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42F6F" w14:paraId="22216FCF" w14:textId="77777777" w:rsidTr="00D42F6F">
        <w:trPr>
          <w:trHeight w:val="702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656665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4F161A31" w14:textId="70CD8DF3" w:rsidR="00D42F6F" w:rsidRDefault="00D42F6F" w:rsidP="001F56E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⑪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1DF79A0D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EDDACCE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593B2AA2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4DDF73D9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6C345C" w14:textId="77777777" w:rsidR="00D42F6F" w:rsidRDefault="00D42F6F" w:rsidP="001F56E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12D7271" w14:textId="3F71FEE7" w:rsidR="008408ED" w:rsidRDefault="00D42F6F" w:rsidP="008408ED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69E65716" w14:textId="096CF058" w:rsidR="00F60F21" w:rsidRPr="00BF0ACA" w:rsidRDefault="00F60F21" w:rsidP="0088629D">
      <w:pPr>
        <w:ind w:firstLineChars="500" w:firstLine="1200"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F60F21" w:rsidRPr="00BF0ACA" w:rsidSect="0088629D">
      <w:headerReference w:type="default" r:id="rId7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4EBE" w14:textId="77777777" w:rsidR="009B5F85" w:rsidRDefault="009B5F85" w:rsidP="009B5F85">
      <w:r>
        <w:separator/>
      </w:r>
    </w:p>
  </w:endnote>
  <w:endnote w:type="continuationSeparator" w:id="0">
    <w:p w14:paraId="266B03B7" w14:textId="77777777" w:rsidR="009B5F85" w:rsidRDefault="009B5F85" w:rsidP="009B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84578" w14:textId="77777777" w:rsidR="009B5F85" w:rsidRDefault="009B5F85" w:rsidP="009B5F85">
      <w:r>
        <w:separator/>
      </w:r>
    </w:p>
  </w:footnote>
  <w:footnote w:type="continuationSeparator" w:id="0">
    <w:p w14:paraId="26A18329" w14:textId="77777777" w:rsidR="009B5F85" w:rsidRDefault="009B5F85" w:rsidP="009B5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D53E" w14:textId="4071AB6A" w:rsidR="009B5F85" w:rsidRPr="009B5F85" w:rsidRDefault="00882375" w:rsidP="00B56352">
    <w:pPr>
      <w:pStyle w:val="a3"/>
      <w:rPr>
        <w:rFonts w:ascii="ＭＳ Ｐ明朝" w:eastAsia="ＭＳ Ｐ明朝" w:hAnsi="ＭＳ Ｐ明朝"/>
        <w:sz w:val="22"/>
      </w:rPr>
    </w:pPr>
    <w:r>
      <w:rPr>
        <w:rFonts w:ascii="ＭＳ Ｐ明朝" w:eastAsia="ＭＳ Ｐ明朝" w:hAnsi="ＭＳ Ｐ明朝" w:hint="eastAsia"/>
        <w:sz w:val="22"/>
      </w:rPr>
      <w:t xml:space="preserve">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037A0"/>
    <w:multiLevelType w:val="hybridMultilevel"/>
    <w:tmpl w:val="A950DE64"/>
    <w:lvl w:ilvl="0" w:tplc="8D742FB6">
      <w:start w:val="1"/>
      <w:numFmt w:val="bullet"/>
      <w:lvlText w:val="・"/>
      <w:lvlJc w:val="left"/>
      <w:pPr>
        <w:ind w:left="10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88147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92"/>
    <w:rsid w:val="000A4E92"/>
    <w:rsid w:val="0017569D"/>
    <w:rsid w:val="0017600F"/>
    <w:rsid w:val="001F56EF"/>
    <w:rsid w:val="002B7107"/>
    <w:rsid w:val="002D2E43"/>
    <w:rsid w:val="00327930"/>
    <w:rsid w:val="003A60BE"/>
    <w:rsid w:val="003C0E6C"/>
    <w:rsid w:val="003D1678"/>
    <w:rsid w:val="003E50A0"/>
    <w:rsid w:val="004A69BD"/>
    <w:rsid w:val="004C64F4"/>
    <w:rsid w:val="005F1FA4"/>
    <w:rsid w:val="007032D9"/>
    <w:rsid w:val="0071356B"/>
    <w:rsid w:val="00760CB8"/>
    <w:rsid w:val="0076788B"/>
    <w:rsid w:val="007F0E67"/>
    <w:rsid w:val="008408ED"/>
    <w:rsid w:val="00842B29"/>
    <w:rsid w:val="008818F8"/>
    <w:rsid w:val="00882375"/>
    <w:rsid w:val="0088629D"/>
    <w:rsid w:val="008872A2"/>
    <w:rsid w:val="008E0E60"/>
    <w:rsid w:val="0090536F"/>
    <w:rsid w:val="009316AB"/>
    <w:rsid w:val="00972428"/>
    <w:rsid w:val="009B5F85"/>
    <w:rsid w:val="009C4395"/>
    <w:rsid w:val="00A4751E"/>
    <w:rsid w:val="00A5400A"/>
    <w:rsid w:val="00B37F8D"/>
    <w:rsid w:val="00B56352"/>
    <w:rsid w:val="00BB268A"/>
    <w:rsid w:val="00BB5136"/>
    <w:rsid w:val="00BF0ACA"/>
    <w:rsid w:val="00C23944"/>
    <w:rsid w:val="00C63E6C"/>
    <w:rsid w:val="00D041FD"/>
    <w:rsid w:val="00D42F6F"/>
    <w:rsid w:val="00D6380F"/>
    <w:rsid w:val="00E11D34"/>
    <w:rsid w:val="00E33BFA"/>
    <w:rsid w:val="00E4302A"/>
    <w:rsid w:val="00E660CD"/>
    <w:rsid w:val="00E6704E"/>
    <w:rsid w:val="00E8072C"/>
    <w:rsid w:val="00F6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F7C159"/>
  <w15:chartTrackingRefBased/>
  <w15:docId w15:val="{641E0B10-625B-4789-BA2C-C735E1B1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5F85"/>
  </w:style>
  <w:style w:type="paragraph" w:styleId="a5">
    <w:name w:val="footer"/>
    <w:basedOn w:val="a"/>
    <w:link w:val="a6"/>
    <w:uiPriority w:val="99"/>
    <w:unhideWhenUsed/>
    <w:rsid w:val="009B5F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F85"/>
  </w:style>
  <w:style w:type="paragraph" w:styleId="a7">
    <w:name w:val="List Paragraph"/>
    <w:basedOn w:val="a"/>
    <w:uiPriority w:val="34"/>
    <w:qFormat/>
    <w:rsid w:val="001F56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ネットワーク うえだ</dc:creator>
  <cp:keywords/>
  <dc:description/>
  <cp:lastModifiedBy>network_ueda_07@outlook.jp</cp:lastModifiedBy>
  <cp:revision>12</cp:revision>
  <cp:lastPrinted>2022-06-28T04:23:00Z</cp:lastPrinted>
  <dcterms:created xsi:type="dcterms:W3CDTF">2022-02-04T04:10:00Z</dcterms:created>
  <dcterms:modified xsi:type="dcterms:W3CDTF">2022-07-27T01:37:00Z</dcterms:modified>
</cp:coreProperties>
</file>